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B6C9F"/>
    <w:multiLevelType w:val="singleLevel"/>
    <w:tmpl w:val="7FEB6C9F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2020-06-11T19:12:00Z</dcterms:created>
  <dc:creator>wr</dc:creator>
  <cp:lastModifiedBy>心还是热的</cp:lastModifiedBy>
  <dcterms:modified xsi:type="dcterms:W3CDTF">2020-06-12T10:03:34Z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