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AE7683"/>
    <w:rsid w:val="18894493"/>
    <w:rsid w:val="1AFC5217"/>
    <w:rsid w:val="1B25255C"/>
    <w:rsid w:val="21496340"/>
    <w:rsid w:val="27F0095A"/>
    <w:rsid w:val="2A9F7CF7"/>
    <w:rsid w:val="30E62DCC"/>
    <w:rsid w:val="35AD6274"/>
    <w:rsid w:val="39074D73"/>
    <w:rsid w:val="565217E9"/>
    <w:rsid w:val="572160AE"/>
    <w:rsid w:val="57344FF0"/>
    <w:rsid w:val="62F92ADE"/>
    <w:rsid w:val="693D2EAC"/>
    <w:rsid w:val="6A885FFE"/>
    <w:rsid w:val="76354458"/>
    <w:rsid w:val="7718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2020-11-01T15:12:00Z</dcterms:created>
  <dc:creator>廖婷</dc:creator>
  <cp:lastModifiedBy>心还是热的</cp:lastModifiedBy>
  <dcterms:modified xsi:type="dcterms:W3CDTF">2020-11-18T02:38:08Z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