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11FCC"/>
    <w:rsid w:val="00081F37"/>
    <w:rsid w:val="002C264C"/>
    <w:rsid w:val="003A632A"/>
    <w:rsid w:val="003E48B3"/>
    <w:rsid w:val="0059451D"/>
    <w:rsid w:val="00790ACF"/>
    <w:rsid w:val="007F0DD1"/>
    <w:rsid w:val="00850131"/>
    <w:rsid w:val="00957C70"/>
    <w:rsid w:val="00BB7A54"/>
    <w:rsid w:val="012C6291"/>
    <w:rsid w:val="07E76857"/>
    <w:rsid w:val="0B2D186E"/>
    <w:rsid w:val="18E645FF"/>
    <w:rsid w:val="1EF07089"/>
    <w:rsid w:val="30ED4CCC"/>
    <w:rsid w:val="33607A1D"/>
    <w:rsid w:val="3F497066"/>
    <w:rsid w:val="4C311FCC"/>
    <w:rsid w:val="4C603A04"/>
    <w:rsid w:val="50FB4B7B"/>
    <w:rsid w:val="523D7337"/>
    <w:rsid w:val="533B2A77"/>
    <w:rsid w:val="727E1433"/>
    <w:rsid w:val="7F3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790</Words>
  <Characters>4505</Characters>
  <Lines>37</Lines>
  <Paragraphs>10</Paragraphs>
  <TotalTime>4</TotalTime>
  <ScaleCrop>false</ScaleCrop>
  <LinksUpToDate>false</LinksUpToDate>
  <CharactersWithSpaces>5285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2021-02-28T02:08:00Z</dcterms:created>
  <dc:creator>廖婷</dc:creator>
  <cp:lastModifiedBy>庸Ren自扰</cp:lastModifiedBy>
  <dcterms:modified xsi:type="dcterms:W3CDTF">2021-05-24T07:58:06Z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ICV">
    <vt:lpwstr>F14F8E33725D4E219ED1439964C99057</vt:lpwstr>
  </property>
</Properties>
</file>